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5" w:rsidRPr="00DE59EA" w:rsidRDefault="00595A55" w:rsidP="009431D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ضمن عرض خیرمقدم به پذیرفته شدگان آزمون </w:t>
      </w:r>
      <w:r w:rsidRPr="00DE59EA">
        <w:rPr>
          <w:rFonts w:ascii="blotus" w:hAnsi="blotus" w:cs="B Nazanin"/>
          <w:b/>
          <w:bCs/>
          <w:color w:val="444444"/>
          <w:sz w:val="26"/>
          <w:szCs w:val="26"/>
          <w:rtl/>
        </w:rPr>
        <w:t>کاردانی سال 98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توجه شما رابه نکات ذیل جلب می نماید:</w:t>
      </w:r>
    </w:p>
    <w:p w:rsidR="00595A55" w:rsidRPr="00DE59EA" w:rsidRDefault="00595A55" w:rsidP="00AB759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   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کلیه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پذیرفته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شدگان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رشته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های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مختلف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تحصیلی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اعم از مهر و بهمن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ضرورت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دارد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برای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ثبت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نام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در روز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شنبه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مورخ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30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/6/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98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</w:t>
      </w:r>
      <w:r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و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یکشنبه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مورخ </w:t>
      </w:r>
      <w:r w:rsidR="00AB7591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31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/6/</w:t>
      </w:r>
      <w:r w:rsidR="006B35A0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98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با دردست داشتن مدارک </w:t>
      </w:r>
      <w:r w:rsidR="00F12858" w:rsidRPr="00DE59EA">
        <w:rPr>
          <w:rFonts w:ascii="blotus" w:hAnsi="blotus" w:cs="B Nazanin" w:hint="cs"/>
          <w:color w:val="444444"/>
          <w:sz w:val="26"/>
          <w:szCs w:val="26"/>
          <w:rtl/>
        </w:rPr>
        <w:t>ذیل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، ازساعت </w:t>
      </w:r>
      <w:r w:rsidR="006B35A0" w:rsidRPr="00DE59EA">
        <w:rPr>
          <w:rFonts w:ascii="blotus" w:hAnsi="blotus" w:cs="B Nazanin" w:hint="cs"/>
          <w:color w:val="444444"/>
          <w:sz w:val="26"/>
          <w:szCs w:val="26"/>
          <w:rtl/>
        </w:rPr>
        <w:t>9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صبح به صورت حضوری به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 xml:space="preserve">دانشکده فنی 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>شماره 2همدان (</w:t>
      </w:r>
      <w:r w:rsidR="00D731FA"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شهید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 جباریان</w:t>
      </w:r>
      <w:r w:rsidRPr="00DE59EA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DE59EA">
        <w:rPr>
          <w:rStyle w:val="Strong"/>
          <w:rFonts w:ascii="blotus" w:hAnsi="blotus" w:cs="B Nazanin" w:hint="cs"/>
          <w:color w:val="0000FF"/>
          <w:sz w:val="26"/>
          <w:szCs w:val="26"/>
          <w:rtl/>
        </w:rPr>
        <w:t xml:space="preserve">)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مراجعه نمایند.</w:t>
      </w:r>
    </w:p>
    <w:p w:rsidR="002355AD" w:rsidRPr="00DE59EA" w:rsidRDefault="002355AD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b/>
          <w:bCs/>
          <w:color w:val="444444"/>
          <w:sz w:val="26"/>
          <w:szCs w:val="26"/>
          <w:u w:val="single"/>
          <w:rtl/>
        </w:rPr>
      </w:pPr>
      <w:r w:rsidRPr="00DE59EA">
        <w:rPr>
          <w:rFonts w:ascii="blotus" w:hAnsi="blotus" w:cs="B Nazanin" w:hint="cs"/>
          <w:b/>
          <w:bCs/>
          <w:color w:val="444444"/>
          <w:sz w:val="26"/>
          <w:szCs w:val="26"/>
          <w:u w:val="single"/>
          <w:rtl/>
        </w:rPr>
        <w:t>مدارک مورد نیاز برای ثبت نام:</w:t>
      </w:r>
    </w:p>
    <w:p w:rsidR="00595A55" w:rsidRPr="00DE59EA" w:rsidRDefault="00595A55" w:rsidP="006B382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1-اصل یا گواهی موقت </w:t>
      </w:r>
      <w:r w:rsidR="00AB7591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دیپلم </w:t>
      </w:r>
      <w:r w:rsidR="006B3826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>و</w:t>
      </w:r>
      <w:r w:rsidR="00F12858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 کپی آن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</w:p>
    <w:p w:rsidR="00712F62" w:rsidRPr="00DE59EA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2- ریزنمرات مقطع متوسطه(دیپلم)</w:t>
      </w:r>
    </w:p>
    <w:p w:rsidR="00712F62" w:rsidRPr="00DE59EA" w:rsidRDefault="00712F62" w:rsidP="00712F6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3-رسید پستی تاییدیه مدرک دیپلم که باید با مراجعه به دفاتر پیشخوان دولت دریافت گردد.</w:t>
      </w:r>
    </w:p>
    <w:p w:rsidR="00595A55" w:rsidRPr="00DE59EA" w:rsidRDefault="00595A55" w:rsidP="006B382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>2-اصل شناسنامه عکس</w:t>
      </w:r>
      <w:r w:rsidR="006B3826">
        <w:rPr>
          <w:rFonts w:ascii="blotus" w:hAnsi="blotus" w:cs="B Nazanin" w:hint="cs"/>
          <w:color w:val="444444"/>
          <w:sz w:val="26"/>
          <w:szCs w:val="26"/>
          <w:rtl/>
        </w:rPr>
        <w:t xml:space="preserve"> دار و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="00D731FA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یک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سری کپی ازتمام صفحات آن</w:t>
      </w:r>
    </w:p>
    <w:p w:rsidR="00595A55" w:rsidRPr="00DE59EA" w:rsidRDefault="00595A55" w:rsidP="006B382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3-اصل کارت ملی </w:t>
      </w:r>
      <w:r w:rsidR="006B3826">
        <w:rPr>
          <w:rFonts w:ascii="blotus" w:hAnsi="blotus" w:cs="B Nazanin" w:hint="cs"/>
          <w:color w:val="444444"/>
          <w:sz w:val="26"/>
          <w:szCs w:val="26"/>
          <w:rtl/>
        </w:rPr>
        <w:t>و دوسری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 کپی پشت و روی آن</w:t>
      </w:r>
    </w:p>
    <w:p w:rsidR="00595A55" w:rsidRPr="00DE59EA" w:rsidRDefault="00595A55" w:rsidP="00565D96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4- </w:t>
      </w:r>
      <w:r w:rsidR="00565D96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>شش</w:t>
      </w:r>
      <w:r w:rsidR="00565D96">
        <w:rPr>
          <w:rFonts w:ascii="blotus" w:hAnsi="blotus" w:cs="B Nazanin"/>
          <w:color w:val="444444"/>
          <w:sz w:val="26"/>
          <w:szCs w:val="26"/>
        </w:rPr>
        <w:t xml:space="preserve"> </w:t>
      </w:r>
      <w:r w:rsidR="00565D96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>(6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) قطعه عکس (4*3) تهیه شده درسال جاری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که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پشت نویسی شده باشد.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5- کلیه فرمهای ثبت نام که  توسط پذیرفته شده </w:t>
      </w: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تکمیل و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 xml:space="preserve">امضاء شده باشد. </w:t>
      </w: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blotus" w:hAnsi="blotus" w:cs="B Nazanin"/>
          <w:color w:val="444444"/>
          <w:sz w:val="26"/>
          <w:szCs w:val="26"/>
          <w:rtl/>
        </w:rPr>
      </w:pPr>
      <w:r w:rsidRPr="00DE59EA">
        <w:rPr>
          <w:rFonts w:ascii="blotus" w:hAnsi="blotus" w:cs="B Nazanin" w:hint="cs"/>
          <w:color w:val="444444"/>
          <w:sz w:val="26"/>
          <w:szCs w:val="26"/>
          <w:rtl/>
        </w:rPr>
        <w:t>6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-</w:t>
      </w:r>
      <w:r w:rsidR="001B142D" w:rsidRPr="00DE59EA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مدارک نظام وظیفه (</w:t>
      </w:r>
      <w:r w:rsidR="002355AD" w:rsidRPr="00DE59EA">
        <w:rPr>
          <w:rFonts w:ascii="blotus" w:hAnsi="blotus" w:cs="B Nazanin" w:hint="cs"/>
          <w:color w:val="444444"/>
          <w:sz w:val="26"/>
          <w:szCs w:val="26"/>
          <w:rtl/>
        </w:rPr>
        <w:t>کارت پایان خدمت،کارت معافیت،برگه اعزام به خدمت)</w:t>
      </w:r>
    </w:p>
    <w:p w:rsidR="006B35A0" w:rsidRPr="00DE59EA" w:rsidRDefault="00DE59EA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</w:rPr>
      </w:pPr>
      <w:r>
        <w:rPr>
          <w:rFonts w:ascii="blotus" w:hAnsi="blotus" w:cs="B Nazanin"/>
          <w:color w:val="444444"/>
          <w:sz w:val="26"/>
          <w:szCs w:val="26"/>
        </w:rPr>
        <w:t>-</w:t>
      </w:r>
      <w:r w:rsidRPr="00DE59EA">
        <w:rPr>
          <w:rFonts w:ascii="blotus" w:hAnsi="blotus" w:cs="B Nazanin"/>
          <w:color w:val="444444"/>
          <w:sz w:val="26"/>
          <w:szCs w:val="26"/>
        </w:rPr>
        <w:t>7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>مبلغ 40.0</w:t>
      </w:r>
      <w:r w:rsidR="006B35A0" w:rsidRPr="00DE59EA">
        <w:rPr>
          <w:rFonts w:ascii="Arial" w:hAnsi="Arial" w:cs="B Nazanin" w:hint="cs"/>
          <w:color w:val="444444"/>
          <w:sz w:val="26"/>
          <w:szCs w:val="26"/>
          <w:rtl/>
        </w:rPr>
        <w:t>0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0 </w:t>
      </w:r>
      <w:r w:rsidR="006B35A0"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بابت حق بیمه حوادث دوران تحصیل، صدور و شارژ اولیه کارت اتوماسیون تغذیه و کارت دانشجویی در زمان ثبت نام دریافت می </w:t>
      </w:r>
      <w:proofErr w:type="gramStart"/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>گردد .</w:t>
      </w:r>
      <w:proofErr w:type="gramEnd"/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 (</w:t>
      </w:r>
      <w:r w:rsidR="006B3826">
        <w:rPr>
          <w:rFonts w:ascii="Arial" w:hAnsi="Arial" w:cs="B Nazanin" w:hint="cs"/>
          <w:color w:val="444444"/>
          <w:sz w:val="26"/>
          <w:szCs w:val="26"/>
          <w:rtl/>
        </w:rPr>
        <w:t>فقط</w:t>
      </w:r>
      <w:r w:rsidR="006B35A0" w:rsidRPr="00DE59EA">
        <w:rPr>
          <w:rFonts w:ascii="Arial" w:hAnsi="Arial" w:cs="B Nazanin"/>
          <w:color w:val="444444"/>
          <w:sz w:val="26"/>
          <w:szCs w:val="26"/>
          <w:rtl/>
        </w:rPr>
        <w:t xml:space="preserve"> از طریق کارت بانکی)</w:t>
      </w:r>
    </w:p>
    <w:p w:rsidR="006B35A0" w:rsidRPr="00DE59EA" w:rsidRDefault="006B35A0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>مبلغ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200.000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>بابت هزینه خوابگاه برای دانشجویان روزانه در زمان ثبت نام دریافت می گردد . ( از طریق کارت بانکی)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 xml:space="preserve"> برای دانشجویان متقاضی خوابگاه</w:t>
      </w:r>
      <w:r w:rsidR="006B3826">
        <w:rPr>
          <w:rFonts w:ascii="Arial" w:hAnsi="Arial" w:cs="B Nazanin" w:hint="cs"/>
          <w:color w:val="444444"/>
          <w:sz w:val="26"/>
          <w:szCs w:val="26"/>
          <w:rtl/>
        </w:rPr>
        <w:t>(کسانی که خوابگاه به آنها تعلق می گیرد )</w:t>
      </w:r>
    </w:p>
    <w:p w:rsidR="001B142D" w:rsidRPr="00DE59EA" w:rsidRDefault="006B35A0" w:rsidP="00DE59EA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مبلغ 400.000 </w:t>
      </w:r>
      <w:r w:rsidRPr="00DE59EA">
        <w:rPr>
          <w:rFonts w:ascii="Arial" w:hAnsi="Arial" w:cs="B Nazanin" w:hint="cs"/>
          <w:color w:val="444444"/>
          <w:sz w:val="26"/>
          <w:szCs w:val="26"/>
          <w:rtl/>
        </w:rPr>
        <w:t>تومان</w:t>
      </w:r>
      <w:r w:rsidRPr="00DE59EA">
        <w:rPr>
          <w:rFonts w:ascii="Arial" w:hAnsi="Arial" w:cs="B Nazanin"/>
          <w:color w:val="444444"/>
          <w:sz w:val="26"/>
          <w:szCs w:val="26"/>
          <w:rtl/>
        </w:rPr>
        <w:t xml:space="preserve"> ( بصورت علی الحساب ) جهت شهریه ثبت نام از دانشجویان دوره شبانه دریافت گردیده که می توانندجهت واریز شهریه از طریق دستگاه کارتخوان مستقر در محل ثبت نام اقدام نمایند .</w:t>
      </w:r>
    </w:p>
    <w:p w:rsidR="006B35A0" w:rsidRPr="006B3826" w:rsidRDefault="006B35A0" w:rsidP="006B35A0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84"/>
        <w:jc w:val="both"/>
        <w:rPr>
          <w:rFonts w:ascii="Arial" w:hAnsi="Arial" w:cs="B Nazanin"/>
          <w:color w:val="444444"/>
          <w:sz w:val="12"/>
          <w:szCs w:val="12"/>
          <w:rtl/>
        </w:rPr>
      </w:pPr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8- پرینت قبولی کنکور دریافتی از سایت سازمان سنجش آموزش کشور به نشانی</w:t>
      </w:r>
      <w:r w:rsidRPr="00DE59EA">
        <w:rPr>
          <w:rStyle w:val="Strong"/>
          <w:rFonts w:ascii="Cambria" w:hAnsi="Cambria" w:cs="Cambria" w:hint="cs"/>
          <w:color w:val="0000FF"/>
          <w:sz w:val="26"/>
          <w:szCs w:val="26"/>
          <w:rtl/>
        </w:rPr>
        <w:t> </w:t>
      </w:r>
      <w:hyperlink r:id="rId4" w:history="1">
        <w:r w:rsidRPr="00DE59EA">
          <w:rPr>
            <w:rStyle w:val="Hyperlink"/>
            <w:rFonts w:ascii="Arial" w:hAnsi="Arial" w:cs="B Nazanin"/>
            <w:b/>
            <w:bCs/>
            <w:sz w:val="26"/>
            <w:szCs w:val="26"/>
            <w:u w:val="none"/>
            <w:bdr w:val="none" w:sz="0" w:space="0" w:color="auto" w:frame="1"/>
          </w:rPr>
          <w:t>www.sanjesh.org</w:t>
        </w:r>
      </w:hyperlink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FF0000"/>
          <w:sz w:val="26"/>
          <w:szCs w:val="26"/>
          <w:rtl/>
        </w:rPr>
        <w:t>تذکر1:</w:t>
      </w:r>
      <w:r w:rsidRPr="00DE59EA">
        <w:rPr>
          <w:rFonts w:ascii="blotus" w:hAnsi="blotus" w:cs="B Nazanin"/>
          <w:color w:val="444444"/>
          <w:sz w:val="26"/>
          <w:szCs w:val="26"/>
          <w:rtl/>
        </w:rPr>
        <w:t>دانشگاه برای دانشجویان شبانه تعهدی درقبال تامین خوابگاه و غذای یارانه ای نخواهدداشت.</w:t>
      </w:r>
      <w:bookmarkStart w:id="0" w:name="_GoBack"/>
      <w:bookmarkEnd w:id="0"/>
    </w:p>
    <w:p w:rsidR="00595A55" w:rsidRPr="00DE59EA" w:rsidRDefault="00595A55" w:rsidP="002355AD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Fonts w:ascii="Arial" w:hAnsi="Arial" w:cs="B Nazanin"/>
          <w:color w:val="444444"/>
          <w:sz w:val="26"/>
          <w:szCs w:val="26"/>
          <w:rtl/>
        </w:rPr>
      </w:pPr>
      <w:r w:rsidRPr="00DE59EA">
        <w:rPr>
          <w:rStyle w:val="Strong"/>
          <w:rFonts w:ascii="blotus" w:hAnsi="blotus" w:cs="B Nazanin"/>
          <w:color w:val="FF0000"/>
          <w:sz w:val="26"/>
          <w:szCs w:val="26"/>
          <w:rtl/>
        </w:rPr>
        <w:t>تذکر2:</w:t>
      </w:r>
      <w:r w:rsidRPr="00DE59EA">
        <w:rPr>
          <w:rStyle w:val="Strong"/>
          <w:rFonts w:ascii="Cambria" w:hAnsi="Cambria" w:cs="Cambria" w:hint="cs"/>
          <w:color w:val="444444"/>
          <w:sz w:val="26"/>
          <w:szCs w:val="26"/>
          <w:rtl/>
        </w:rPr>
        <w:t> </w:t>
      </w:r>
      <w:r w:rsidRPr="00DE59EA">
        <w:rPr>
          <w:rStyle w:val="Strong"/>
          <w:rFonts w:ascii="blotus" w:hAnsi="blotus" w:cs="B Nazanin"/>
          <w:color w:val="0000FF"/>
          <w:sz w:val="26"/>
          <w:szCs w:val="26"/>
          <w:rtl/>
        </w:rPr>
        <w:t>درصورت عدم ارائه مدارک اعلام شده به هیچ وجه ثبت نام انجام نخواهدشد.</w:t>
      </w:r>
    </w:p>
    <w:sectPr w:rsidR="00595A55" w:rsidRPr="00DE59EA" w:rsidSect="006B3826">
      <w:pgSz w:w="12240" w:h="15840"/>
      <w:pgMar w:top="180" w:right="72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2355AD"/>
    <w:rsid w:val="00565D96"/>
    <w:rsid w:val="00595A55"/>
    <w:rsid w:val="006B35A0"/>
    <w:rsid w:val="006B3826"/>
    <w:rsid w:val="00712F62"/>
    <w:rsid w:val="009431D6"/>
    <w:rsid w:val="00AB7591"/>
    <w:rsid w:val="00D731FA"/>
    <w:rsid w:val="00DE59EA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11E3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jes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13</cp:revision>
  <dcterms:created xsi:type="dcterms:W3CDTF">2019-09-14T09:57:00Z</dcterms:created>
  <dcterms:modified xsi:type="dcterms:W3CDTF">2019-09-15T07:11:00Z</dcterms:modified>
</cp:coreProperties>
</file>