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536" w:tblpY="1891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626"/>
        <w:gridCol w:w="637"/>
        <w:gridCol w:w="920"/>
        <w:gridCol w:w="777"/>
        <w:gridCol w:w="820"/>
        <w:gridCol w:w="778"/>
        <w:gridCol w:w="499"/>
        <w:gridCol w:w="732"/>
        <w:gridCol w:w="677"/>
        <w:gridCol w:w="805"/>
        <w:gridCol w:w="673"/>
        <w:gridCol w:w="771"/>
        <w:gridCol w:w="801"/>
        <w:gridCol w:w="576"/>
        <w:gridCol w:w="652"/>
        <w:gridCol w:w="1335"/>
        <w:gridCol w:w="1437"/>
        <w:gridCol w:w="633"/>
      </w:tblGrid>
      <w:tr w:rsidR="00C853A1" w:rsidRPr="004625C2" w:rsidTr="00704FDB">
        <w:trPr>
          <w:trHeight w:val="330"/>
        </w:trPr>
        <w:tc>
          <w:tcPr>
            <w:tcW w:w="11620" w:type="dxa"/>
            <w:gridSpan w:val="16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  <w:b/>
                <w:bCs/>
              </w:rPr>
            </w:pPr>
            <w:bookmarkStart w:id="0" w:name="_GoBack"/>
            <w:bookmarkEnd w:id="0"/>
            <w:r w:rsidRPr="004625C2">
              <w:rPr>
                <w:rFonts w:cs="B Nazanin" w:hint="cs"/>
                <w:b/>
                <w:bCs/>
                <w:rtl/>
              </w:rPr>
              <w:t>مواردفعالیت</w:t>
            </w:r>
          </w:p>
        </w:tc>
        <w:tc>
          <w:tcPr>
            <w:tcW w:w="1335" w:type="dxa"/>
            <w:vMerge w:val="restart"/>
          </w:tcPr>
          <w:p w:rsidR="00C853A1" w:rsidRPr="004625C2" w:rsidRDefault="00C853A1" w:rsidP="00C853A1">
            <w:pPr>
              <w:bidi/>
              <w:spacing w:before="60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437" w:type="dxa"/>
            <w:vMerge w:val="restart"/>
          </w:tcPr>
          <w:p w:rsidR="00C853A1" w:rsidRPr="004625C2" w:rsidRDefault="00C853A1" w:rsidP="00C853A1">
            <w:pPr>
              <w:bidi/>
              <w:spacing w:before="600"/>
              <w:rPr>
                <w:rFonts w:cs="B Nazanin"/>
                <w:b/>
                <w:bCs/>
              </w:rPr>
            </w:pPr>
            <w:r w:rsidRPr="00A77C2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33" w:type="dxa"/>
            <w:vMerge w:val="restart"/>
          </w:tcPr>
          <w:p w:rsidR="00C853A1" w:rsidRPr="004625C2" w:rsidRDefault="00C853A1" w:rsidP="00C853A1">
            <w:pPr>
              <w:bidi/>
              <w:spacing w:before="600"/>
              <w:jc w:val="center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704FDB" w:rsidRPr="004625C2" w:rsidTr="00704FDB">
        <w:trPr>
          <w:trHeight w:val="465"/>
        </w:trPr>
        <w:tc>
          <w:tcPr>
            <w:tcW w:w="876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موسیقی</w:t>
            </w:r>
          </w:p>
        </w:tc>
        <w:tc>
          <w:tcPr>
            <w:tcW w:w="626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موذن</w:t>
            </w:r>
          </w:p>
        </w:tc>
        <w:tc>
          <w:tcPr>
            <w:tcW w:w="637" w:type="dxa"/>
            <w:vMerge w:val="restart"/>
          </w:tcPr>
          <w:p w:rsidR="00C853A1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بسیج</w:t>
            </w:r>
          </w:p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</w:p>
        </w:tc>
        <w:tc>
          <w:tcPr>
            <w:tcW w:w="920" w:type="dxa"/>
            <w:vMerge w:val="restart"/>
          </w:tcPr>
          <w:p w:rsidR="00C853A1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</w:rPr>
            </w:pPr>
            <w:r w:rsidRPr="007B4556">
              <w:rPr>
                <w:rFonts w:cs="B Nazanin"/>
                <w:b/>
                <w:bCs/>
                <w:rtl/>
              </w:rPr>
              <w:t>کاریکاتور</w:t>
            </w:r>
          </w:p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و نقاشی</w:t>
            </w:r>
          </w:p>
        </w:tc>
        <w:tc>
          <w:tcPr>
            <w:tcW w:w="777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 w:rsidRPr="007B4556">
              <w:rPr>
                <w:rFonts w:cs="B Nazanin" w:hint="cs"/>
                <w:b/>
                <w:bCs/>
                <w:rtl/>
              </w:rPr>
              <w:t>ت</w:t>
            </w:r>
            <w:r w:rsidRPr="007B4556">
              <w:rPr>
                <w:rFonts w:cs="B Nazanin"/>
                <w:b/>
                <w:bCs/>
                <w:rtl/>
              </w:rPr>
              <w:t xml:space="preserve">هیه فیلم مستند </w:t>
            </w:r>
          </w:p>
        </w:tc>
        <w:tc>
          <w:tcPr>
            <w:tcW w:w="820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 w:rsidRPr="007B4556">
              <w:rPr>
                <w:rFonts w:cs="B Nazanin"/>
                <w:b/>
                <w:bCs/>
                <w:rtl/>
              </w:rPr>
              <w:t>بازیگری تئاتر و سینما</w:t>
            </w:r>
          </w:p>
        </w:tc>
        <w:tc>
          <w:tcPr>
            <w:tcW w:w="778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 w:rsidRPr="007B4556">
              <w:rPr>
                <w:rFonts w:cs="B Nazanin"/>
                <w:b/>
                <w:bCs/>
                <w:rtl/>
              </w:rPr>
              <w:t>عکاسی و فیلم برداری</w:t>
            </w:r>
          </w:p>
        </w:tc>
        <w:tc>
          <w:tcPr>
            <w:tcW w:w="499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نماز</w:t>
            </w:r>
          </w:p>
        </w:tc>
        <w:tc>
          <w:tcPr>
            <w:tcW w:w="732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مداحی</w:t>
            </w:r>
          </w:p>
        </w:tc>
        <w:tc>
          <w:tcPr>
            <w:tcW w:w="677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انجمن علمی</w:t>
            </w:r>
          </w:p>
        </w:tc>
        <w:tc>
          <w:tcPr>
            <w:tcW w:w="805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گرافیک</w:t>
            </w:r>
          </w:p>
        </w:tc>
        <w:tc>
          <w:tcPr>
            <w:tcW w:w="673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771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تواشیح</w:t>
            </w:r>
          </w:p>
        </w:tc>
        <w:tc>
          <w:tcPr>
            <w:tcW w:w="2029" w:type="dxa"/>
            <w:gridSpan w:val="3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25C2">
              <w:rPr>
                <w:rFonts w:cs="B Nazanin" w:hint="cs"/>
                <w:b/>
                <w:bCs/>
                <w:rtl/>
                <w:lang w:bidi="fa-IR"/>
              </w:rPr>
              <w:t>قرائت قرآن</w:t>
            </w:r>
          </w:p>
        </w:tc>
        <w:tc>
          <w:tcPr>
            <w:tcW w:w="1335" w:type="dxa"/>
            <w:vMerge/>
            <w:shd w:val="clear" w:color="auto" w:fill="FFFFFF" w:themeFill="background1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black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black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black"/>
              </w:rPr>
            </w:pPr>
          </w:p>
        </w:tc>
      </w:tr>
      <w:tr w:rsidR="00C853A1" w:rsidRPr="004625C2" w:rsidTr="00704FDB">
        <w:trPr>
          <w:trHeight w:val="465"/>
        </w:trPr>
        <w:tc>
          <w:tcPr>
            <w:tcW w:w="876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26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37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20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77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20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78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499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77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05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73" w:type="dxa"/>
            <w:vMerge/>
          </w:tcPr>
          <w:p w:rsidR="00C853A1" w:rsidRPr="00A77C22" w:rsidRDefault="00C853A1" w:rsidP="00C853A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771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01" w:type="dxa"/>
          </w:tcPr>
          <w:p w:rsidR="00C853A1" w:rsidRPr="0044464B" w:rsidRDefault="00C853A1" w:rsidP="00C853A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4464B">
              <w:rPr>
                <w:rFonts w:cs="B Nazanin" w:hint="cs"/>
                <w:b/>
                <w:bCs/>
                <w:rtl/>
                <w:lang w:bidi="fa-IR"/>
              </w:rPr>
              <w:t>مجلسی</w:t>
            </w:r>
          </w:p>
        </w:tc>
        <w:tc>
          <w:tcPr>
            <w:tcW w:w="576" w:type="dxa"/>
          </w:tcPr>
          <w:p w:rsidR="00C853A1" w:rsidRPr="0044464B" w:rsidRDefault="00C853A1" w:rsidP="00C853A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حفظ</w:t>
            </w:r>
          </w:p>
        </w:tc>
        <w:tc>
          <w:tcPr>
            <w:tcW w:w="652" w:type="dxa"/>
          </w:tcPr>
          <w:p w:rsidR="00C853A1" w:rsidRPr="0044464B" w:rsidRDefault="00C853A1" w:rsidP="00C8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464B">
              <w:rPr>
                <w:rFonts w:cs="B Nazanin" w:hint="cs"/>
                <w:b/>
                <w:bCs/>
                <w:rtl/>
                <w:lang w:bidi="fa-IR"/>
              </w:rPr>
              <w:t>ترتیل</w:t>
            </w:r>
          </w:p>
        </w:tc>
        <w:tc>
          <w:tcPr>
            <w:tcW w:w="1335" w:type="dxa"/>
            <w:vMerge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37" w:type="dxa"/>
            <w:vMerge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33" w:type="dxa"/>
            <w:vMerge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</w:tr>
      <w:tr w:rsidR="00C853A1" w:rsidRPr="004625C2" w:rsidTr="00704FDB">
        <w:trPr>
          <w:trHeight w:val="465"/>
        </w:trPr>
        <w:tc>
          <w:tcPr>
            <w:tcW w:w="876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26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37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20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7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20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8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9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32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05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3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1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01" w:type="dxa"/>
          </w:tcPr>
          <w:p w:rsidR="00C853A1" w:rsidRDefault="00C853A1" w:rsidP="00C853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C853A1" w:rsidRDefault="00C853A1" w:rsidP="00C853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2" w:type="dxa"/>
          </w:tcPr>
          <w:p w:rsidR="00C853A1" w:rsidRDefault="00C853A1" w:rsidP="00C853A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5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37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33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</w:tr>
    </w:tbl>
    <w:tbl>
      <w:tblPr>
        <w:tblpPr w:leftFromText="180" w:rightFromText="180" w:vertAnchor="text" w:horzAnchor="margin" w:tblpXSpec="right" w:tblpY="3856"/>
        <w:bidiVisual/>
        <w:tblW w:w="1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5"/>
      </w:tblGrid>
      <w:tr w:rsidR="00704FDB" w:rsidTr="00704FDB">
        <w:trPr>
          <w:trHeight w:val="2565"/>
        </w:trPr>
        <w:tc>
          <w:tcPr>
            <w:tcW w:w="12405" w:type="dxa"/>
          </w:tcPr>
          <w:p w:rsidR="00704FDB" w:rsidRPr="00072A25" w:rsidRDefault="00704FDB" w:rsidP="00072A2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072A25">
              <w:rPr>
                <w:rFonts w:cs="B Titr" w:hint="cs"/>
                <w:b/>
                <w:bCs/>
                <w:rtl/>
              </w:rPr>
              <w:t>*</w:t>
            </w:r>
            <w:r w:rsidR="00072A25" w:rsidRPr="00072A25">
              <w:rPr>
                <w:rFonts w:cs="B Titr" w:hint="cs"/>
                <w:b/>
                <w:bCs/>
                <w:rtl/>
              </w:rPr>
              <w:t>2:</w:t>
            </w:r>
            <w:r w:rsidRPr="00072A25">
              <w:rPr>
                <w:rFonts w:cs="B Titr" w:hint="cs"/>
                <w:b/>
                <w:bCs/>
                <w:rtl/>
              </w:rPr>
              <w:t xml:space="preserve">در صورتی که در موارد بالا دارای مدارک </w:t>
            </w:r>
            <w:r w:rsidR="00072A25">
              <w:rPr>
                <w:rFonts w:cs="B Titr" w:hint="cs"/>
                <w:b/>
                <w:bCs/>
                <w:rtl/>
              </w:rPr>
              <w:t xml:space="preserve">، </w:t>
            </w:r>
            <w:r w:rsidRPr="00072A25">
              <w:rPr>
                <w:rFonts w:cs="B Titr" w:hint="cs"/>
                <w:b/>
                <w:bCs/>
                <w:rtl/>
              </w:rPr>
              <w:t xml:space="preserve">افتخارات </w:t>
            </w:r>
            <w:r w:rsidR="00072A25">
              <w:rPr>
                <w:rFonts w:cs="B Titr" w:hint="cs"/>
                <w:b/>
                <w:bCs/>
                <w:rtl/>
              </w:rPr>
              <w:t xml:space="preserve">و همچنین دارای سابقه فعالیت با نهاد ها و سازمان ها </w:t>
            </w:r>
            <w:r w:rsidR="00072A25" w:rsidRPr="00072A25">
              <w:rPr>
                <w:rFonts w:cs="B Titr" w:hint="cs"/>
                <w:b/>
                <w:bCs/>
                <w:rtl/>
                <w:lang w:bidi="fa-IR"/>
              </w:rPr>
              <w:t>هستید</w:t>
            </w:r>
            <w:r w:rsidRPr="00072A25">
              <w:rPr>
                <w:rFonts w:cs="B Titr" w:hint="cs"/>
                <w:b/>
                <w:bCs/>
                <w:rtl/>
              </w:rPr>
              <w:t xml:space="preserve"> در این قسمت ذکرکنید*</w:t>
            </w:r>
          </w:p>
          <w:p w:rsidR="00704FDB" w:rsidRDefault="00704FDB" w:rsidP="00704F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1:</w:t>
            </w:r>
          </w:p>
          <w:p w:rsidR="00704FDB" w:rsidRDefault="00704FDB" w:rsidP="00704F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2:</w:t>
            </w:r>
          </w:p>
          <w:p w:rsidR="00704FDB" w:rsidRDefault="00704FDB" w:rsidP="00704F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3:</w:t>
            </w:r>
          </w:p>
          <w:p w:rsidR="00704FDB" w:rsidRDefault="00704FDB" w:rsidP="00704F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4:</w:t>
            </w:r>
          </w:p>
          <w:p w:rsidR="00704FDB" w:rsidRPr="00704FDB" w:rsidRDefault="00704FDB" w:rsidP="00704F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5:</w:t>
            </w:r>
          </w:p>
        </w:tc>
      </w:tr>
    </w:tbl>
    <w:p w:rsidR="00EF4EBC" w:rsidRPr="004625C2" w:rsidRDefault="0044464B" w:rsidP="004625C2">
      <w:pPr>
        <w:bidi/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-609600</wp:posOffset>
                </wp:positionH>
                <wp:positionV relativeFrom="paragraph">
                  <wp:posOffset>-742950</wp:posOffset>
                </wp:positionV>
                <wp:extent cx="9563100" cy="1047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64B" w:rsidRDefault="00423A42" w:rsidP="00C853A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فعالیتهای دانشجویان جدیدالورود</w:t>
                            </w:r>
                          </w:p>
                          <w:p w:rsidR="00704FDB" w:rsidRDefault="00C853A1" w:rsidP="00072A2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دانشجویان عزیز</w:t>
                            </w:r>
                            <w:r w:rsidR="006C57F7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ضمن تبریک و خوش آمد گویی </w:t>
                            </w:r>
                          </w:p>
                          <w:p w:rsidR="00C853A1" w:rsidRDefault="00704FDB" w:rsidP="00704F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1:</w:t>
                            </w:r>
                            <w:r w:rsidR="00C853A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صورتی که تمایل به همکاری با یکی از فعالیت های ذیل را دارید در قسمت مربوطه تیک(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*) بزنید</w:t>
                            </w:r>
                            <w:r w:rsidR="00072A25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.</w:t>
                            </w:r>
                          </w:p>
                          <w:p w:rsidR="00704FDB" w:rsidRDefault="00704FDB" w:rsidP="00704F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704FDB" w:rsidRPr="0044464B" w:rsidRDefault="00704FDB" w:rsidP="00704F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8pt;margin-top:-58.5pt;width:753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" fillcolor="white [3201]" strokecolor="black [3200]" strokeweight="1pt">
                <v:textbox>
                  <w:txbxContent>
                    <w:p w:rsidR="0044464B" w:rsidRDefault="00423A42" w:rsidP="00C853A1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فعالیتهای دانشجویان جدیدالورود</w:t>
                      </w:r>
                      <w:bookmarkStart w:id="1" w:name="_GoBack"/>
                      <w:bookmarkEnd w:id="1"/>
                    </w:p>
                    <w:p w:rsidR="00704FDB" w:rsidRDefault="00C853A1" w:rsidP="00072A25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دانشجویان عزیز</w:t>
                      </w:r>
                      <w:r w:rsidR="006C57F7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ضمن تبریک و خوش آمد گویی </w:t>
                      </w:r>
                    </w:p>
                    <w:p w:rsidR="00C853A1" w:rsidRDefault="00704FDB" w:rsidP="00704F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1:</w:t>
                      </w:r>
                      <w:r w:rsidR="00C853A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در صورتی که تمایل به همکاری با یکی از فعالیت های ذیل را دارید در قسمت مربوطه تیک(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*) بزنید</w:t>
                      </w:r>
                      <w:r w:rsidR="00072A25">
                        <w:rPr>
                          <w:rFonts w:cs="B Titr"/>
                          <w:b/>
                          <w:bCs/>
                          <w:lang w:bidi="fa-IR"/>
                        </w:rPr>
                        <w:t>.</w:t>
                      </w:r>
                    </w:p>
                    <w:p w:rsidR="00704FDB" w:rsidRDefault="00704FDB" w:rsidP="00704F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704FDB" w:rsidRPr="0044464B" w:rsidRDefault="00704FDB" w:rsidP="00704F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F4EBC" w:rsidRPr="004625C2" w:rsidSect="00C853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3D"/>
    <w:rsid w:val="00072A25"/>
    <w:rsid w:val="00114F3D"/>
    <w:rsid w:val="002D23D5"/>
    <w:rsid w:val="00423A42"/>
    <w:rsid w:val="0044464B"/>
    <w:rsid w:val="004625C2"/>
    <w:rsid w:val="00573AC9"/>
    <w:rsid w:val="005F6B03"/>
    <w:rsid w:val="006573A9"/>
    <w:rsid w:val="00672229"/>
    <w:rsid w:val="006C57F7"/>
    <w:rsid w:val="00704FDB"/>
    <w:rsid w:val="008C3532"/>
    <w:rsid w:val="00A77C22"/>
    <w:rsid w:val="00AF418F"/>
    <w:rsid w:val="00B91043"/>
    <w:rsid w:val="00C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72157-A7DD-43BE-A7B4-58FED07E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61D6-6644-4AC4-B44E-CEECB881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golshani</dc:creator>
  <cp:keywords/>
  <dc:description/>
  <cp:lastModifiedBy>shokri</cp:lastModifiedBy>
  <cp:revision>2</cp:revision>
  <cp:lastPrinted>2019-09-14T08:56:00Z</cp:lastPrinted>
  <dcterms:created xsi:type="dcterms:W3CDTF">2021-10-06T09:24:00Z</dcterms:created>
  <dcterms:modified xsi:type="dcterms:W3CDTF">2021-10-06T09:24:00Z</dcterms:modified>
</cp:coreProperties>
</file>